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36D5F" w14:textId="77777777" w:rsidR="00AC1FC1" w:rsidRDefault="00AC1FC1" w:rsidP="003840F0">
      <w:pPr>
        <w:spacing w:line="360" w:lineRule="auto"/>
        <w:jc w:val="both"/>
        <w:rPr>
          <w:rFonts w:ascii="WWF" w:hAnsi="WWF"/>
        </w:rPr>
      </w:pPr>
      <w:r>
        <w:rPr>
          <w:rFonts w:ascii="WWF" w:hAnsi="WWF"/>
          <w:sz w:val="40"/>
          <w:szCs w:val="40"/>
        </w:rPr>
        <w:t>På o</w:t>
      </w:r>
      <w:r w:rsidRPr="00EB5BB3">
        <w:rPr>
          <w:rFonts w:ascii="WWF" w:hAnsi="WWF"/>
          <w:sz w:val="40"/>
          <w:szCs w:val="40"/>
        </w:rPr>
        <w:t>pdagelse under overfladen</w:t>
      </w:r>
      <w:r>
        <w:rPr>
          <w:rFonts w:ascii="WWF" w:hAnsi="WWF"/>
          <w:sz w:val="40"/>
          <w:szCs w:val="40"/>
        </w:rPr>
        <w:t>!</w:t>
      </w:r>
      <w:r w:rsidRPr="00AC1FC1">
        <w:rPr>
          <w:rFonts w:ascii="WWF" w:hAnsi="WWF"/>
          <w:noProof/>
        </w:rPr>
        <w:t xml:space="preserve"> </w:t>
      </w:r>
      <w:bookmarkStart w:id="0" w:name="_GoBack"/>
      <w:bookmarkEnd w:id="0"/>
    </w:p>
    <w:p w14:paraId="0957B4E6" w14:textId="77777777" w:rsidR="00CC7565" w:rsidRDefault="0081312A" w:rsidP="003840F0">
      <w:pPr>
        <w:spacing w:line="360" w:lineRule="auto"/>
        <w:jc w:val="both"/>
        <w:rPr>
          <w:rFonts w:ascii="WWF" w:hAnsi="WWF"/>
          <w:sz w:val="32"/>
          <w:szCs w:val="32"/>
        </w:rPr>
      </w:pPr>
      <w:r w:rsidRPr="00145F8A">
        <w:rPr>
          <w:rFonts w:cstheme="minorHAnsi"/>
          <w:sz w:val="24"/>
          <w:szCs w:val="24"/>
        </w:rPr>
        <w:t>Når man kigger ud over havet, kan det være svært a</w:t>
      </w:r>
      <w:r w:rsidR="00B95822">
        <w:rPr>
          <w:rFonts w:cstheme="minorHAnsi"/>
          <w:sz w:val="24"/>
          <w:szCs w:val="24"/>
        </w:rPr>
        <w:t>t forestille sig,</w:t>
      </w:r>
      <w:r w:rsidRPr="00145F8A">
        <w:rPr>
          <w:rFonts w:cstheme="minorHAnsi"/>
          <w:sz w:val="24"/>
          <w:szCs w:val="24"/>
        </w:rPr>
        <w:t xml:space="preserve"> h</w:t>
      </w:r>
      <w:r w:rsidR="00B04F91" w:rsidRPr="00145F8A">
        <w:rPr>
          <w:rFonts w:cstheme="minorHAnsi"/>
          <w:sz w:val="24"/>
          <w:szCs w:val="24"/>
        </w:rPr>
        <w:t>vad</w:t>
      </w:r>
      <w:r w:rsidRPr="00145F8A">
        <w:rPr>
          <w:rFonts w:cstheme="minorHAnsi"/>
          <w:sz w:val="24"/>
          <w:szCs w:val="24"/>
        </w:rPr>
        <w:t xml:space="preserve"> der er af liv under overfladen</w:t>
      </w:r>
      <w:r w:rsidR="00CC7565" w:rsidRPr="00145F8A">
        <w:rPr>
          <w:rFonts w:cstheme="minorHAnsi"/>
          <w:sz w:val="24"/>
          <w:szCs w:val="24"/>
        </w:rPr>
        <w:t>, da det</w:t>
      </w:r>
      <w:r w:rsidR="002A7E58" w:rsidRPr="00145F8A">
        <w:rPr>
          <w:rFonts w:cstheme="minorHAnsi"/>
          <w:sz w:val="24"/>
          <w:szCs w:val="24"/>
        </w:rPr>
        <w:t xml:space="preserve"> ovenfra</w:t>
      </w:r>
      <w:r w:rsidR="00CC7565" w:rsidRPr="00145F8A">
        <w:rPr>
          <w:rFonts w:cstheme="minorHAnsi"/>
          <w:sz w:val="24"/>
          <w:szCs w:val="24"/>
        </w:rPr>
        <w:t xml:space="preserve"> </w:t>
      </w:r>
      <w:r w:rsidR="00B95822">
        <w:rPr>
          <w:rFonts w:cstheme="minorHAnsi"/>
          <w:sz w:val="24"/>
          <w:szCs w:val="24"/>
        </w:rPr>
        <w:t>ser</w:t>
      </w:r>
      <w:r w:rsidR="00CC7565" w:rsidRPr="00145F8A">
        <w:rPr>
          <w:rFonts w:cstheme="minorHAnsi"/>
          <w:sz w:val="24"/>
          <w:szCs w:val="24"/>
        </w:rPr>
        <w:t xml:space="preserve"> ens ud</w:t>
      </w:r>
      <w:r w:rsidR="002A7E58" w:rsidRPr="00145F8A">
        <w:rPr>
          <w:rFonts w:cstheme="minorHAnsi"/>
          <w:sz w:val="24"/>
          <w:szCs w:val="24"/>
        </w:rPr>
        <w:t>. D</w:t>
      </w:r>
      <w:r w:rsidR="00CC7565" w:rsidRPr="00145F8A">
        <w:rPr>
          <w:rFonts w:cstheme="minorHAnsi"/>
          <w:sz w:val="24"/>
          <w:szCs w:val="24"/>
        </w:rPr>
        <w:t>erfor kan I få et lille smugkik på hvad havet gemmer på under overfladen ved at se disse virtual reality film, som alle er optaget fra forskellige steder i Danmark.</w:t>
      </w:r>
      <w:r w:rsidR="00EB5BB3" w:rsidRPr="00145F8A">
        <w:rPr>
          <w:rFonts w:cstheme="minorHAnsi"/>
          <w:sz w:val="24"/>
          <w:szCs w:val="24"/>
        </w:rPr>
        <w:t xml:space="preserve"> </w:t>
      </w:r>
      <w:r w:rsidR="00CC7565" w:rsidRPr="00145F8A">
        <w:rPr>
          <w:rFonts w:cstheme="minorHAnsi"/>
          <w:sz w:val="24"/>
          <w:szCs w:val="24"/>
        </w:rPr>
        <w:t>I skal enten bruge VR briller</w:t>
      </w:r>
      <w:r w:rsidR="00145F8A">
        <w:rPr>
          <w:rFonts w:cstheme="minorHAnsi"/>
          <w:sz w:val="24"/>
          <w:szCs w:val="24"/>
        </w:rPr>
        <w:t xml:space="preserve">, </w:t>
      </w:r>
      <w:r w:rsidR="00CC7565" w:rsidRPr="00145F8A">
        <w:rPr>
          <w:rFonts w:cstheme="minorHAnsi"/>
          <w:sz w:val="24"/>
          <w:szCs w:val="24"/>
        </w:rPr>
        <w:t>en mobiltelefon</w:t>
      </w:r>
      <w:r w:rsidR="00145F8A">
        <w:rPr>
          <w:rFonts w:cstheme="minorHAnsi"/>
          <w:sz w:val="24"/>
          <w:szCs w:val="24"/>
        </w:rPr>
        <w:t>/tablet, eller computer.</w:t>
      </w:r>
      <w:r w:rsidR="00CC7565" w:rsidRPr="00145F8A">
        <w:rPr>
          <w:rFonts w:ascii="WWF" w:hAnsi="WWF"/>
          <w:sz w:val="32"/>
          <w:szCs w:val="32"/>
        </w:rPr>
        <w:t xml:space="preserve"> </w:t>
      </w:r>
    </w:p>
    <w:p w14:paraId="04C397CD" w14:textId="77777777" w:rsidR="003019AA" w:rsidRDefault="003019AA" w:rsidP="003840F0">
      <w:pPr>
        <w:spacing w:line="360" w:lineRule="auto"/>
        <w:jc w:val="both"/>
        <w:rPr>
          <w:rFonts w:ascii="WWF" w:hAnsi="WWF"/>
          <w:sz w:val="32"/>
          <w:szCs w:val="32"/>
        </w:rPr>
      </w:pPr>
    </w:p>
    <w:p w14:paraId="5EA34872" w14:textId="77777777" w:rsidR="003019AA" w:rsidRDefault="003019AA" w:rsidP="003840F0">
      <w:pPr>
        <w:spacing w:line="360" w:lineRule="auto"/>
        <w:jc w:val="both"/>
        <w:rPr>
          <w:rFonts w:ascii="WWF" w:hAnsi="WWF"/>
          <w:sz w:val="32"/>
          <w:szCs w:val="32"/>
        </w:rPr>
      </w:pPr>
      <w:r>
        <w:rPr>
          <w:noProof/>
        </w:rPr>
        <w:drawing>
          <wp:inline distT="0" distB="0" distL="0" distR="0" wp14:anchorId="2451B81A" wp14:editId="6E1076B0">
            <wp:extent cx="6120130" cy="2012950"/>
            <wp:effectExtent l="0" t="0" r="0" b="6350"/>
            <wp:docPr id="2" name="Billed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01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1F275D" w14:textId="77777777" w:rsidR="004B734A" w:rsidRDefault="004B734A" w:rsidP="003840F0">
      <w:pPr>
        <w:spacing w:line="360" w:lineRule="auto"/>
        <w:jc w:val="both"/>
        <w:rPr>
          <w:rFonts w:ascii="WWF" w:hAnsi="WWF"/>
          <w:sz w:val="32"/>
          <w:szCs w:val="32"/>
        </w:rPr>
      </w:pPr>
    </w:p>
    <w:p w14:paraId="7B35EE7A" w14:textId="77777777" w:rsidR="003840F0" w:rsidRDefault="003840F0" w:rsidP="003840F0">
      <w:pPr>
        <w:spacing w:line="360" w:lineRule="auto"/>
        <w:jc w:val="both"/>
        <w:rPr>
          <w:rFonts w:ascii="WWF" w:hAnsi="WWF"/>
          <w:sz w:val="32"/>
          <w:szCs w:val="32"/>
        </w:rPr>
      </w:pPr>
      <w:r w:rsidRPr="002C6BD3">
        <w:rPr>
          <w:rFonts w:ascii="WWF" w:hAnsi="WWF"/>
          <w:sz w:val="32"/>
          <w:szCs w:val="32"/>
        </w:rPr>
        <w:t xml:space="preserve">Opgave: På opdagelse under overfladen! </w:t>
      </w:r>
    </w:p>
    <w:p w14:paraId="5F0ABA66" w14:textId="77777777" w:rsidR="003840F0" w:rsidRPr="003840F0" w:rsidRDefault="004B734A" w:rsidP="003840F0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 vores</w:t>
      </w:r>
      <w:r w:rsidR="00CC7565" w:rsidRPr="00145F8A">
        <w:rPr>
          <w:rFonts w:cstheme="minorHAnsi"/>
          <w:sz w:val="24"/>
          <w:szCs w:val="24"/>
        </w:rPr>
        <w:t xml:space="preserve"> Virtuel Reality undervandsfilm med en mobil telefon</w:t>
      </w:r>
      <w:r w:rsidR="00EB5BB3" w:rsidRPr="00145F8A">
        <w:rPr>
          <w:rFonts w:cstheme="minorHAnsi"/>
          <w:sz w:val="24"/>
          <w:szCs w:val="24"/>
        </w:rPr>
        <w:t xml:space="preserve"> eller </w:t>
      </w:r>
      <w:r w:rsidR="00AC1FC1" w:rsidRPr="00145F8A">
        <w:rPr>
          <w:rFonts w:cstheme="minorHAnsi"/>
          <w:sz w:val="24"/>
          <w:szCs w:val="24"/>
        </w:rPr>
        <w:t>VR-briller</w:t>
      </w:r>
      <w:r w:rsidR="00CC7565" w:rsidRPr="00145F8A">
        <w:rPr>
          <w:rFonts w:cstheme="minorHAnsi"/>
          <w:sz w:val="24"/>
          <w:szCs w:val="24"/>
        </w:rPr>
        <w:t>. Find links til filmene på opdaghavet.dk under fanen medier</w:t>
      </w:r>
      <w:r>
        <w:rPr>
          <w:rFonts w:cstheme="minorHAnsi"/>
          <w:sz w:val="24"/>
          <w:szCs w:val="24"/>
        </w:rPr>
        <w:t xml:space="preserve"> -&gt;</w:t>
      </w:r>
      <w:r w:rsidR="003840F0">
        <w:rPr>
          <w:rFonts w:cstheme="minorHAnsi"/>
          <w:sz w:val="24"/>
          <w:szCs w:val="24"/>
        </w:rPr>
        <w:t xml:space="preserve"> </w:t>
      </w:r>
      <w:hyperlink r:id="rId6" w:history="1">
        <w:r w:rsidR="003840F0" w:rsidRPr="003840F0">
          <w:rPr>
            <w:rStyle w:val="Hyperlink"/>
            <w:rFonts w:cstheme="minorHAnsi"/>
            <w:sz w:val="24"/>
            <w:szCs w:val="24"/>
          </w:rPr>
          <w:t>VR</w:t>
        </w:r>
      </w:hyperlink>
      <w:r w:rsidR="00CC7565" w:rsidRPr="00145F8A">
        <w:rPr>
          <w:rFonts w:cstheme="minorHAnsi"/>
          <w:sz w:val="24"/>
          <w:szCs w:val="24"/>
        </w:rPr>
        <w:t>.</w:t>
      </w:r>
    </w:p>
    <w:p w14:paraId="399DD377" w14:textId="77777777" w:rsidR="00CC7565" w:rsidRPr="003840F0" w:rsidRDefault="00CC7565" w:rsidP="003840F0">
      <w:pPr>
        <w:pStyle w:val="Listeafsni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3840F0">
        <w:rPr>
          <w:rFonts w:cstheme="minorHAnsi"/>
          <w:sz w:val="24"/>
          <w:szCs w:val="24"/>
        </w:rPr>
        <w:t>Udfyld</w:t>
      </w:r>
      <w:r w:rsidR="00EB5BB3" w:rsidRPr="003840F0">
        <w:rPr>
          <w:rFonts w:cstheme="minorHAnsi"/>
          <w:sz w:val="24"/>
          <w:szCs w:val="24"/>
        </w:rPr>
        <w:t xml:space="preserve"> et skema for hver lokalitet</w:t>
      </w:r>
      <w:r w:rsidRPr="003840F0">
        <w:rPr>
          <w:rFonts w:cstheme="minorHAnsi"/>
          <w:sz w:val="24"/>
          <w:szCs w:val="24"/>
        </w:rPr>
        <w:t xml:space="preserve"> efter I har set hver film</w:t>
      </w:r>
      <w:r w:rsidR="00EB5BB3" w:rsidRPr="003840F0">
        <w:rPr>
          <w:rFonts w:cstheme="minorHAnsi"/>
          <w:sz w:val="24"/>
          <w:szCs w:val="24"/>
        </w:rPr>
        <w:t>.</w:t>
      </w:r>
    </w:p>
    <w:p w14:paraId="76C65218" w14:textId="056AFF34" w:rsidR="00CC7565" w:rsidRPr="003840F0" w:rsidRDefault="00CC7565" w:rsidP="003840F0">
      <w:pPr>
        <w:pStyle w:val="Listeafsni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3840F0">
        <w:rPr>
          <w:rFonts w:cstheme="minorHAnsi"/>
          <w:sz w:val="24"/>
          <w:szCs w:val="24"/>
        </w:rPr>
        <w:t xml:space="preserve">Diskuter fælles i klassen </w:t>
      </w:r>
      <w:r w:rsidR="002A7E58" w:rsidRPr="003840F0">
        <w:rPr>
          <w:rFonts w:cstheme="minorHAnsi"/>
          <w:sz w:val="24"/>
          <w:szCs w:val="24"/>
        </w:rPr>
        <w:t xml:space="preserve">spørgsmål </w:t>
      </w:r>
      <w:r w:rsidRPr="003840F0">
        <w:rPr>
          <w:rFonts w:cstheme="minorHAnsi"/>
          <w:sz w:val="24"/>
          <w:szCs w:val="24"/>
        </w:rPr>
        <w:t>a</w:t>
      </w:r>
      <w:r w:rsidR="00571642">
        <w:rPr>
          <w:rFonts w:cstheme="minorHAnsi"/>
          <w:sz w:val="24"/>
          <w:szCs w:val="24"/>
        </w:rPr>
        <w:t xml:space="preserve">, </w:t>
      </w:r>
      <w:r w:rsidRPr="003840F0">
        <w:rPr>
          <w:rFonts w:cstheme="minorHAnsi"/>
          <w:sz w:val="24"/>
          <w:szCs w:val="24"/>
        </w:rPr>
        <w:t>b</w:t>
      </w:r>
      <w:r w:rsidR="00571642">
        <w:rPr>
          <w:rFonts w:cstheme="minorHAnsi"/>
          <w:sz w:val="24"/>
          <w:szCs w:val="24"/>
        </w:rPr>
        <w:t xml:space="preserve"> og c.</w:t>
      </w:r>
    </w:p>
    <w:p w14:paraId="05AAFFF6" w14:textId="3568EAD5" w:rsidR="00571642" w:rsidRDefault="00571642" w:rsidP="003840F0">
      <w:pPr>
        <w:pStyle w:val="Listeafsnit"/>
        <w:numPr>
          <w:ilvl w:val="1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Hvilke ligheder og forskelle er der mellem lokaliteterne?</w:t>
      </w:r>
    </w:p>
    <w:p w14:paraId="31486911" w14:textId="6504D6A2" w:rsidR="00CC7565" w:rsidRPr="003840F0" w:rsidRDefault="00CC7565" w:rsidP="003840F0">
      <w:pPr>
        <w:pStyle w:val="Listeafsnit"/>
        <w:numPr>
          <w:ilvl w:val="1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3840F0">
        <w:rPr>
          <w:rFonts w:cstheme="minorHAnsi"/>
          <w:sz w:val="24"/>
          <w:szCs w:val="24"/>
        </w:rPr>
        <w:t>Hvilken rolle spiller biodiversitet</w:t>
      </w:r>
      <w:r w:rsidR="002A7E58" w:rsidRPr="003840F0">
        <w:rPr>
          <w:rFonts w:cstheme="minorHAnsi"/>
          <w:sz w:val="24"/>
          <w:szCs w:val="24"/>
        </w:rPr>
        <w:t xml:space="preserve"> i havet</w:t>
      </w:r>
      <w:r w:rsidRPr="003840F0">
        <w:rPr>
          <w:rFonts w:cstheme="minorHAnsi"/>
          <w:sz w:val="24"/>
          <w:szCs w:val="24"/>
        </w:rPr>
        <w:t xml:space="preserve">? </w:t>
      </w:r>
    </w:p>
    <w:p w14:paraId="41F37EE0" w14:textId="77777777" w:rsidR="00CC7565" w:rsidRPr="003840F0" w:rsidRDefault="00CC7565" w:rsidP="003840F0">
      <w:pPr>
        <w:pStyle w:val="Listeafsnit"/>
        <w:numPr>
          <w:ilvl w:val="1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3840F0">
        <w:rPr>
          <w:rFonts w:cstheme="minorHAnsi"/>
          <w:sz w:val="24"/>
          <w:szCs w:val="24"/>
        </w:rPr>
        <w:t>Hvilken rolle spille</w:t>
      </w:r>
      <w:r w:rsidR="002A7E58" w:rsidRPr="003840F0">
        <w:rPr>
          <w:rFonts w:cstheme="minorHAnsi"/>
          <w:sz w:val="24"/>
          <w:szCs w:val="24"/>
        </w:rPr>
        <w:t>r</w:t>
      </w:r>
      <w:r w:rsidRPr="003840F0">
        <w:rPr>
          <w:rFonts w:cstheme="minorHAnsi"/>
          <w:sz w:val="24"/>
          <w:szCs w:val="24"/>
        </w:rPr>
        <w:t xml:space="preserve"> de forskellige biotoper i</w:t>
      </w:r>
      <w:r w:rsidR="002A7E58" w:rsidRPr="003840F0">
        <w:rPr>
          <w:rFonts w:cstheme="minorHAnsi"/>
          <w:sz w:val="24"/>
          <w:szCs w:val="24"/>
        </w:rPr>
        <w:t xml:space="preserve"> havets</w:t>
      </w:r>
      <w:r w:rsidRPr="003840F0">
        <w:rPr>
          <w:rFonts w:cstheme="minorHAnsi"/>
          <w:sz w:val="24"/>
          <w:szCs w:val="24"/>
        </w:rPr>
        <w:t xml:space="preserve"> økosystem?</w:t>
      </w:r>
    </w:p>
    <w:p w14:paraId="35573F14" w14:textId="071E950D" w:rsidR="003019AA" w:rsidRDefault="003019AA" w:rsidP="003840F0">
      <w:pPr>
        <w:spacing w:line="360" w:lineRule="auto"/>
        <w:jc w:val="both"/>
        <w:rPr>
          <w:rFonts w:ascii="WWF" w:hAnsi="WWF"/>
          <w:sz w:val="32"/>
          <w:szCs w:val="32"/>
        </w:rPr>
      </w:pPr>
    </w:p>
    <w:p w14:paraId="6F1BA4B9" w14:textId="77777777" w:rsidR="002C6BD3" w:rsidRPr="00EB5BB3" w:rsidRDefault="00EB5BB3" w:rsidP="003840F0">
      <w:pPr>
        <w:spacing w:line="360" w:lineRule="auto"/>
        <w:jc w:val="both"/>
        <w:rPr>
          <w:rFonts w:ascii="WWF" w:hAnsi="WWF"/>
          <w:sz w:val="32"/>
          <w:szCs w:val="32"/>
        </w:rPr>
      </w:pPr>
      <w:r w:rsidRPr="00EB5BB3">
        <w:rPr>
          <w:rFonts w:ascii="WWF" w:hAnsi="WWF"/>
          <w:sz w:val="32"/>
          <w:szCs w:val="32"/>
        </w:rPr>
        <w:lastRenderedPageBreak/>
        <w:t>Skema til: På opdagelse under overfladen</w:t>
      </w:r>
      <w:r>
        <w:rPr>
          <w:rFonts w:ascii="WWF" w:hAnsi="WWF"/>
          <w:sz w:val="32"/>
          <w:szCs w:val="32"/>
        </w:rPr>
        <w:t>!</w:t>
      </w:r>
    </w:p>
    <w:p w14:paraId="128B51D5" w14:textId="77777777" w:rsidR="00EB5BB3" w:rsidRPr="00145F8A" w:rsidRDefault="00EB5BB3" w:rsidP="003840F0">
      <w:pPr>
        <w:spacing w:line="360" w:lineRule="auto"/>
        <w:jc w:val="both"/>
        <w:rPr>
          <w:rFonts w:cstheme="minorHAnsi"/>
          <w:sz w:val="24"/>
          <w:szCs w:val="24"/>
        </w:rPr>
      </w:pPr>
      <w:r w:rsidRPr="00145F8A">
        <w:rPr>
          <w:rFonts w:cstheme="minorHAnsi"/>
          <w:sz w:val="24"/>
          <w:szCs w:val="24"/>
        </w:rPr>
        <w:t>Tip: I kan læse mere i kapitel 2. ØKOSYSTEMERS OPBYGNIN</w:t>
      </w:r>
      <w:r w:rsidR="002A7E58" w:rsidRPr="00145F8A">
        <w:rPr>
          <w:rFonts w:cstheme="minorHAnsi"/>
          <w:sz w:val="24"/>
          <w:szCs w:val="24"/>
        </w:rPr>
        <w:t>G</w:t>
      </w:r>
      <w:r w:rsidRPr="00145F8A">
        <w:rPr>
          <w:rFonts w:cstheme="minorHAnsi"/>
          <w:sz w:val="24"/>
          <w:szCs w:val="24"/>
        </w:rPr>
        <w:t xml:space="preserve"> og i kapitel 5. BIODIVERSITET OG LEVEVILKÅR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9E5DD4" w:rsidRPr="00145F8A" w14:paraId="177E03AD" w14:textId="77777777" w:rsidTr="003840F0">
        <w:tc>
          <w:tcPr>
            <w:tcW w:w="3397" w:type="dxa"/>
          </w:tcPr>
          <w:p w14:paraId="05CF1F57" w14:textId="77777777" w:rsidR="009E5DD4" w:rsidRPr="00145F8A" w:rsidRDefault="009E5DD4" w:rsidP="003840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45F8A">
              <w:rPr>
                <w:rFonts w:cstheme="minorHAnsi"/>
                <w:sz w:val="24"/>
                <w:szCs w:val="24"/>
              </w:rPr>
              <w:t xml:space="preserve">Navn på lokalitet </w:t>
            </w:r>
          </w:p>
        </w:tc>
        <w:tc>
          <w:tcPr>
            <w:tcW w:w="6231" w:type="dxa"/>
          </w:tcPr>
          <w:p w14:paraId="75F2009A" w14:textId="77777777" w:rsidR="009E5DD4" w:rsidRPr="00145F8A" w:rsidRDefault="009E5DD4" w:rsidP="003840F0">
            <w:pPr>
              <w:spacing w:line="360" w:lineRule="auto"/>
              <w:jc w:val="both"/>
              <w:rPr>
                <w:rFonts w:cstheme="minorHAnsi"/>
              </w:rPr>
            </w:pPr>
          </w:p>
          <w:p w14:paraId="600E1665" w14:textId="77777777" w:rsidR="00CC7565" w:rsidRPr="00145F8A" w:rsidRDefault="00CC7565" w:rsidP="003840F0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9E5DD4" w:rsidRPr="00145F8A" w14:paraId="7224A77E" w14:textId="77777777" w:rsidTr="003840F0">
        <w:tc>
          <w:tcPr>
            <w:tcW w:w="3397" w:type="dxa"/>
          </w:tcPr>
          <w:p w14:paraId="585FB54D" w14:textId="77777777" w:rsidR="003840F0" w:rsidRDefault="009E5DD4" w:rsidP="003840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45F8A">
              <w:rPr>
                <w:rFonts w:cstheme="minorHAnsi"/>
                <w:sz w:val="24"/>
                <w:szCs w:val="24"/>
              </w:rPr>
              <w:t xml:space="preserve">Beskriv kort lokaliteten, </w:t>
            </w:r>
          </w:p>
          <w:p w14:paraId="6ABB2050" w14:textId="77777777" w:rsidR="009E5DD4" w:rsidRPr="00145F8A" w:rsidRDefault="009E5DD4" w:rsidP="003840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45F8A">
              <w:rPr>
                <w:rFonts w:cstheme="minorHAnsi"/>
                <w:sz w:val="24"/>
                <w:szCs w:val="24"/>
              </w:rPr>
              <w:t>hvad ser I?</w:t>
            </w:r>
          </w:p>
          <w:p w14:paraId="27D398FF" w14:textId="77777777" w:rsidR="009E5DD4" w:rsidRPr="00145F8A" w:rsidRDefault="009E5DD4" w:rsidP="003840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1" w:type="dxa"/>
          </w:tcPr>
          <w:p w14:paraId="7BA132BE" w14:textId="77777777" w:rsidR="009E5DD4" w:rsidRPr="00145F8A" w:rsidRDefault="009E5DD4" w:rsidP="003840F0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9E5DD4" w:rsidRPr="00145F8A" w14:paraId="6A405C0C" w14:textId="77777777" w:rsidTr="003840F0">
        <w:tc>
          <w:tcPr>
            <w:tcW w:w="3397" w:type="dxa"/>
          </w:tcPr>
          <w:p w14:paraId="033A9260" w14:textId="77777777" w:rsidR="009E5DD4" w:rsidRPr="00145F8A" w:rsidRDefault="009E5DD4" w:rsidP="003840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45F8A">
              <w:rPr>
                <w:rFonts w:cstheme="minorHAnsi"/>
                <w:sz w:val="24"/>
                <w:szCs w:val="24"/>
              </w:rPr>
              <w:t>Hvilke abiotiske faktorer spiller en rolle på denne lokalitet</w:t>
            </w:r>
            <w:r w:rsidR="002A7E58" w:rsidRPr="00145F8A">
              <w:rPr>
                <w:rFonts w:cstheme="minorHAnsi"/>
                <w:sz w:val="24"/>
                <w:szCs w:val="24"/>
              </w:rPr>
              <w:t>?</w:t>
            </w:r>
          </w:p>
          <w:p w14:paraId="790E1B41" w14:textId="77777777" w:rsidR="009E5DD4" w:rsidRPr="00145F8A" w:rsidRDefault="009E5DD4" w:rsidP="003840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1" w:type="dxa"/>
          </w:tcPr>
          <w:p w14:paraId="2D38772A" w14:textId="77777777" w:rsidR="009E5DD4" w:rsidRPr="00145F8A" w:rsidRDefault="009E5DD4" w:rsidP="003840F0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9E5DD4" w:rsidRPr="00145F8A" w14:paraId="3CCD3259" w14:textId="77777777" w:rsidTr="003840F0">
        <w:tc>
          <w:tcPr>
            <w:tcW w:w="3397" w:type="dxa"/>
          </w:tcPr>
          <w:p w14:paraId="421837BD" w14:textId="77777777" w:rsidR="009E5DD4" w:rsidRPr="00145F8A" w:rsidRDefault="009E5DD4" w:rsidP="003840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45F8A">
              <w:rPr>
                <w:rFonts w:cstheme="minorHAnsi"/>
                <w:sz w:val="24"/>
                <w:szCs w:val="24"/>
              </w:rPr>
              <w:t>Hvilke biotiske faktorer kan I se?</w:t>
            </w:r>
          </w:p>
          <w:p w14:paraId="361F1F68" w14:textId="77777777" w:rsidR="009E5DD4" w:rsidRPr="00145F8A" w:rsidRDefault="009E5DD4" w:rsidP="003840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1" w:type="dxa"/>
          </w:tcPr>
          <w:p w14:paraId="6304B923" w14:textId="77777777" w:rsidR="009E5DD4" w:rsidRPr="00145F8A" w:rsidRDefault="009E5DD4" w:rsidP="003840F0">
            <w:pPr>
              <w:spacing w:line="360" w:lineRule="auto"/>
              <w:jc w:val="both"/>
              <w:rPr>
                <w:rFonts w:cstheme="minorHAnsi"/>
              </w:rPr>
            </w:pPr>
          </w:p>
          <w:p w14:paraId="473F642F" w14:textId="77777777" w:rsidR="004861AB" w:rsidRPr="00145F8A" w:rsidRDefault="004861AB" w:rsidP="003840F0">
            <w:pPr>
              <w:spacing w:line="360" w:lineRule="auto"/>
              <w:jc w:val="both"/>
              <w:rPr>
                <w:rFonts w:cstheme="minorHAnsi"/>
              </w:rPr>
            </w:pPr>
          </w:p>
          <w:p w14:paraId="65F32B33" w14:textId="77777777" w:rsidR="004861AB" w:rsidRPr="00145F8A" w:rsidRDefault="004861AB" w:rsidP="003840F0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9E5DD4" w:rsidRPr="00145F8A" w14:paraId="0C42518C" w14:textId="77777777" w:rsidTr="003840F0">
        <w:tc>
          <w:tcPr>
            <w:tcW w:w="3397" w:type="dxa"/>
          </w:tcPr>
          <w:p w14:paraId="27114C9C" w14:textId="77777777" w:rsidR="004861AB" w:rsidRPr="00145F8A" w:rsidRDefault="004861AB" w:rsidP="003840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45F8A">
              <w:rPr>
                <w:rFonts w:cstheme="minorHAnsi"/>
                <w:sz w:val="24"/>
                <w:szCs w:val="24"/>
              </w:rPr>
              <w:t xml:space="preserve">Hvilke konsumenter kan </w:t>
            </w:r>
            <w:r w:rsidR="002A7E58" w:rsidRPr="00145F8A">
              <w:rPr>
                <w:rFonts w:cstheme="minorHAnsi"/>
                <w:sz w:val="24"/>
                <w:szCs w:val="24"/>
              </w:rPr>
              <w:t>I</w:t>
            </w:r>
            <w:r w:rsidRPr="00145F8A">
              <w:rPr>
                <w:rFonts w:cstheme="minorHAnsi"/>
                <w:sz w:val="24"/>
                <w:szCs w:val="24"/>
              </w:rPr>
              <w:t xml:space="preserve"> se?</w:t>
            </w:r>
          </w:p>
          <w:p w14:paraId="5DB4D310" w14:textId="77777777" w:rsidR="009E5DD4" w:rsidRPr="00145F8A" w:rsidRDefault="009E5DD4" w:rsidP="003840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1" w:type="dxa"/>
          </w:tcPr>
          <w:p w14:paraId="7D11F735" w14:textId="77777777" w:rsidR="009E5DD4" w:rsidRPr="00145F8A" w:rsidRDefault="009E5DD4" w:rsidP="003840F0">
            <w:pPr>
              <w:spacing w:line="360" w:lineRule="auto"/>
              <w:jc w:val="both"/>
              <w:rPr>
                <w:rFonts w:cstheme="minorHAnsi"/>
              </w:rPr>
            </w:pPr>
          </w:p>
          <w:p w14:paraId="3545A9C3" w14:textId="77777777" w:rsidR="004861AB" w:rsidRPr="00145F8A" w:rsidRDefault="004861AB" w:rsidP="003840F0">
            <w:pPr>
              <w:spacing w:line="360" w:lineRule="auto"/>
              <w:jc w:val="both"/>
              <w:rPr>
                <w:rFonts w:cstheme="minorHAnsi"/>
              </w:rPr>
            </w:pPr>
          </w:p>
          <w:p w14:paraId="4C8E5AE8" w14:textId="77777777" w:rsidR="004861AB" w:rsidRPr="00145F8A" w:rsidRDefault="004861AB" w:rsidP="003840F0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9E5DD4" w:rsidRPr="00145F8A" w14:paraId="4A042D18" w14:textId="77777777" w:rsidTr="003840F0">
        <w:tc>
          <w:tcPr>
            <w:tcW w:w="3397" w:type="dxa"/>
          </w:tcPr>
          <w:p w14:paraId="673F2479" w14:textId="77777777" w:rsidR="004861AB" w:rsidRPr="00145F8A" w:rsidRDefault="004861AB" w:rsidP="003840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45F8A">
              <w:rPr>
                <w:rFonts w:cstheme="minorHAnsi"/>
                <w:sz w:val="24"/>
                <w:szCs w:val="24"/>
              </w:rPr>
              <w:t xml:space="preserve">Hvilke primærproducenter kan </w:t>
            </w:r>
            <w:r w:rsidR="002A7E58" w:rsidRPr="00145F8A">
              <w:rPr>
                <w:rFonts w:cstheme="minorHAnsi"/>
                <w:sz w:val="24"/>
                <w:szCs w:val="24"/>
              </w:rPr>
              <w:t>I</w:t>
            </w:r>
            <w:r w:rsidRPr="00145F8A">
              <w:rPr>
                <w:rFonts w:cstheme="minorHAnsi"/>
                <w:sz w:val="24"/>
                <w:szCs w:val="24"/>
              </w:rPr>
              <w:t xml:space="preserve"> se? </w:t>
            </w:r>
          </w:p>
          <w:p w14:paraId="7C673422" w14:textId="77777777" w:rsidR="009E5DD4" w:rsidRPr="00145F8A" w:rsidRDefault="009E5DD4" w:rsidP="003840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1" w:type="dxa"/>
          </w:tcPr>
          <w:p w14:paraId="1E47F810" w14:textId="77777777" w:rsidR="009E5DD4" w:rsidRPr="00145F8A" w:rsidRDefault="009E5DD4" w:rsidP="003840F0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</w:tbl>
    <w:p w14:paraId="1D42BCCD" w14:textId="77777777" w:rsidR="001E187F" w:rsidRPr="00145F8A" w:rsidRDefault="001E187F" w:rsidP="003840F0">
      <w:pPr>
        <w:spacing w:line="360" w:lineRule="auto"/>
        <w:jc w:val="both"/>
        <w:rPr>
          <w:rFonts w:cstheme="minorHAnsi"/>
        </w:rPr>
      </w:pPr>
    </w:p>
    <w:sectPr w:rsidR="001E187F" w:rsidRPr="00145F8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WF">
    <w:panose1 w:val="02000000000000000000"/>
    <w:charset w:val="00"/>
    <w:family w:val="modern"/>
    <w:notTrueType/>
    <w:pitch w:val="variable"/>
    <w:sig w:usb0="A00002AF" w:usb1="4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2476"/>
    <w:multiLevelType w:val="hybridMultilevel"/>
    <w:tmpl w:val="E826B5E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87F"/>
    <w:rsid w:val="00050A7A"/>
    <w:rsid w:val="00143F42"/>
    <w:rsid w:val="00145F8A"/>
    <w:rsid w:val="001E187F"/>
    <w:rsid w:val="001F0D78"/>
    <w:rsid w:val="002A7E58"/>
    <w:rsid w:val="002C6BD3"/>
    <w:rsid w:val="003019AA"/>
    <w:rsid w:val="003840F0"/>
    <w:rsid w:val="003B21FC"/>
    <w:rsid w:val="004861AB"/>
    <w:rsid w:val="00496C2F"/>
    <w:rsid w:val="004B734A"/>
    <w:rsid w:val="00571642"/>
    <w:rsid w:val="00645E66"/>
    <w:rsid w:val="006A5ED9"/>
    <w:rsid w:val="006A67C0"/>
    <w:rsid w:val="00745F47"/>
    <w:rsid w:val="0075267B"/>
    <w:rsid w:val="0081312A"/>
    <w:rsid w:val="008B102C"/>
    <w:rsid w:val="008D60E0"/>
    <w:rsid w:val="009340BF"/>
    <w:rsid w:val="009B0A3E"/>
    <w:rsid w:val="009E5DD4"/>
    <w:rsid w:val="009F0EF5"/>
    <w:rsid w:val="00AC1FC1"/>
    <w:rsid w:val="00AC5087"/>
    <w:rsid w:val="00B04F91"/>
    <w:rsid w:val="00B214BE"/>
    <w:rsid w:val="00B95822"/>
    <w:rsid w:val="00C04629"/>
    <w:rsid w:val="00CC7565"/>
    <w:rsid w:val="00D95199"/>
    <w:rsid w:val="00EB5BB3"/>
    <w:rsid w:val="00F30293"/>
    <w:rsid w:val="00F367D3"/>
    <w:rsid w:val="00F7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82634"/>
  <w15:chartTrackingRefBased/>
  <w15:docId w15:val="{4BAC218F-3C6C-4515-83E8-298601D2F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9E5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01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019AA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3840F0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3840F0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3840F0"/>
    <w:pPr>
      <w:ind w:left="720"/>
      <w:contextualSpacing/>
    </w:pPr>
  </w:style>
  <w:style w:type="paragraph" w:styleId="Billedtekst">
    <w:name w:val="caption"/>
    <w:basedOn w:val="Normal"/>
    <w:next w:val="Normal"/>
    <w:uiPriority w:val="35"/>
    <w:unhideWhenUsed/>
    <w:qFormat/>
    <w:rsid w:val="00F73858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ndervisning.wwf.dk/v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B. Frederiksen</dc:creator>
  <cp:keywords/>
  <dc:description/>
  <cp:lastModifiedBy>Tore Hejl</cp:lastModifiedBy>
  <cp:revision>4</cp:revision>
  <cp:lastPrinted>2019-12-13T12:18:00Z</cp:lastPrinted>
  <dcterms:created xsi:type="dcterms:W3CDTF">2019-12-13T12:16:00Z</dcterms:created>
  <dcterms:modified xsi:type="dcterms:W3CDTF">2019-12-13T12:25:00Z</dcterms:modified>
</cp:coreProperties>
</file>