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601D" w14:textId="77777777" w:rsidR="00DC72F2" w:rsidRPr="005655A1" w:rsidRDefault="00DC72F2" w:rsidP="00DC72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DB65AB" wp14:editId="53D81FA5">
            <wp:simplePos x="0" y="0"/>
            <wp:positionH relativeFrom="margin">
              <wp:posOffset>0</wp:posOffset>
            </wp:positionH>
            <wp:positionV relativeFrom="paragraph">
              <wp:posOffset>-1073480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PODCASTOPGAVE</w:t>
      </w:r>
    </w:p>
    <w:p w14:paraId="201B03B1" w14:textId="77777777" w:rsidR="00DC72F2" w:rsidRPr="00F05D5D" w:rsidRDefault="00DC72F2" w:rsidP="00DC72F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Eutrofiering</w:t>
      </w:r>
      <w:r w:rsidR="003E030A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 xml:space="preserve"> i havet</w:t>
      </w:r>
    </w:p>
    <w:p w14:paraId="476957E5" w14:textId="77777777" w:rsidR="003D7F69" w:rsidRDefault="003D7F69"/>
    <w:p w14:paraId="2F5DC7AE" w14:textId="77777777" w:rsidR="00DC72F2" w:rsidRDefault="00DC72F2"/>
    <w:p w14:paraId="3BC22FBC" w14:textId="77777777" w:rsidR="00A8535E" w:rsidRDefault="00A8535E">
      <w:r>
        <w:rPr>
          <w:noProof/>
        </w:rPr>
        <w:drawing>
          <wp:inline distT="0" distB="0" distL="0" distR="0" wp14:anchorId="12477089" wp14:editId="59B4F3C9">
            <wp:extent cx="6120130" cy="3065780"/>
            <wp:effectExtent l="0" t="0" r="0" b="1270"/>
            <wp:docPr id="1" name="Billede 1" descr="https://undervisning.wwf.dk/sites/default/files/styles/1_x_wide/public/images/Eutrofieret%20havomr%C3%A5de%20MM.JPG?itok=AHNX-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dervisning.wwf.dk/sites/default/files/styles/1_x_wide/public/images/Eutrofieret%20havomr%C3%A5de%20MM.JPG?itok=AHNX-m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AE0AC0" w14:textId="77777777" w:rsidR="004D6AC0" w:rsidRDefault="004D6AC0">
      <w:pPr>
        <w:rPr>
          <w:rFonts w:ascii="Arial" w:hAnsi="Arial" w:cs="Arial"/>
          <w:i/>
        </w:rPr>
      </w:pPr>
    </w:p>
    <w:p w14:paraId="66DF3E37" w14:textId="77777777" w:rsidR="000450A1" w:rsidRPr="004D6AC0" w:rsidRDefault="00DC72F2">
      <w:pPr>
        <w:rPr>
          <w:rFonts w:ascii="Arial" w:hAnsi="Arial" w:cs="Arial"/>
          <w:i/>
        </w:rPr>
      </w:pPr>
      <w:r w:rsidRPr="004D6AC0">
        <w:rPr>
          <w:rFonts w:ascii="Arial" w:hAnsi="Arial" w:cs="Arial"/>
          <w:i/>
        </w:rPr>
        <w:t>Løs opgave 1) inden, at du hører podcasten om eutrofiering i havet (episode 2)</w:t>
      </w:r>
    </w:p>
    <w:p w14:paraId="1D62B559" w14:textId="77777777" w:rsidR="00DC72F2" w:rsidRDefault="00DC72F2" w:rsidP="00DC72F2">
      <w:pPr>
        <w:pStyle w:val="Listeafsni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450A1">
        <w:rPr>
          <w:rFonts w:ascii="Arial" w:hAnsi="Arial" w:cs="Arial"/>
        </w:rPr>
        <w:t xml:space="preserve">Sæt kryds ved det svar i tabellen, som du mener er rigtigt: </w:t>
      </w:r>
    </w:p>
    <w:p w14:paraId="6ED3EA5A" w14:textId="77777777" w:rsidR="000450A1" w:rsidRPr="000450A1" w:rsidRDefault="000450A1" w:rsidP="000450A1">
      <w:pPr>
        <w:pStyle w:val="Listeafsnit"/>
        <w:spacing w:line="276" w:lineRule="auto"/>
        <w:jc w:val="both"/>
        <w:rPr>
          <w:rFonts w:ascii="Arial" w:hAnsi="Arial" w:cs="Arial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567"/>
        <w:gridCol w:w="561"/>
      </w:tblGrid>
      <w:tr w:rsidR="00DC72F2" w:rsidRPr="004D6AC0" w14:paraId="4FFEC315" w14:textId="77777777" w:rsidTr="0078024E">
        <w:tc>
          <w:tcPr>
            <w:tcW w:w="7780" w:type="dxa"/>
            <w:shd w:val="clear" w:color="auto" w:fill="2E74B5" w:themeFill="accent5" w:themeFillShade="BF"/>
          </w:tcPr>
          <w:p w14:paraId="52D2626D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bookmarkStart w:id="1" w:name="_Hlk25925761"/>
            <w:r w:rsidRPr="004D6AC0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14:paraId="6C16C071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4D6AC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" w:type="dxa"/>
            <w:shd w:val="clear" w:color="auto" w:fill="2E74B5" w:themeFill="accent5" w:themeFillShade="BF"/>
          </w:tcPr>
          <w:p w14:paraId="3FE1AEE1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4D6AC0">
              <w:rPr>
                <w:rFonts w:ascii="Arial" w:hAnsi="Arial" w:cs="Arial"/>
                <w:b/>
              </w:rPr>
              <w:t>2</w:t>
            </w:r>
          </w:p>
        </w:tc>
      </w:tr>
      <w:tr w:rsidR="00DC72F2" w:rsidRPr="004D6AC0" w14:paraId="37B22486" w14:textId="77777777" w:rsidTr="0078024E">
        <w:tc>
          <w:tcPr>
            <w:tcW w:w="7780" w:type="dxa"/>
          </w:tcPr>
          <w:p w14:paraId="1DB893ED" w14:textId="77777777" w:rsidR="00B56FA3" w:rsidRDefault="00B56FA3" w:rsidP="0078024E">
            <w:pPr>
              <w:rPr>
                <w:rFonts w:ascii="Arial" w:hAnsi="Arial" w:cs="Arial"/>
              </w:rPr>
            </w:pPr>
          </w:p>
          <w:p w14:paraId="7B8ED232" w14:textId="4D0FB13B" w:rsidR="00DC72F2" w:rsidRDefault="00676FB5" w:rsidP="0078024E">
            <w:pPr>
              <w:rPr>
                <w:rFonts w:ascii="Arial" w:hAnsi="Arial" w:cs="Arial"/>
              </w:rPr>
            </w:pPr>
            <w:r w:rsidRPr="004D6AC0">
              <w:rPr>
                <w:rFonts w:ascii="Arial" w:hAnsi="Arial" w:cs="Arial"/>
              </w:rPr>
              <w:t>Hvad er eutrofiering</w:t>
            </w:r>
            <w:r w:rsidR="00420779" w:rsidRPr="004D6AC0">
              <w:rPr>
                <w:rFonts w:ascii="Arial" w:hAnsi="Arial" w:cs="Arial"/>
              </w:rPr>
              <w:t>?</w:t>
            </w:r>
          </w:p>
          <w:p w14:paraId="6E0EFEDF" w14:textId="77777777" w:rsidR="00B56FA3" w:rsidRPr="004D6AC0" w:rsidRDefault="00B56FA3" w:rsidP="0078024E">
            <w:pPr>
              <w:rPr>
                <w:rFonts w:ascii="Arial" w:hAnsi="Arial" w:cs="Arial"/>
              </w:rPr>
            </w:pPr>
          </w:p>
          <w:p w14:paraId="57C12F1C" w14:textId="56991641" w:rsidR="00B56FA3" w:rsidRPr="00B56FA3" w:rsidRDefault="004D6AC0" w:rsidP="00B56FA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6FA3">
              <w:rPr>
                <w:rFonts w:ascii="Arial" w:hAnsi="Arial" w:cs="Arial"/>
              </w:rPr>
              <w:t>Skadelige kemikalier</w:t>
            </w:r>
            <w:r w:rsidR="00791F73">
              <w:rPr>
                <w:rFonts w:ascii="Arial" w:hAnsi="Arial" w:cs="Arial"/>
              </w:rPr>
              <w:t xml:space="preserve"> </w:t>
            </w:r>
          </w:p>
          <w:p w14:paraId="27577B78" w14:textId="77777777" w:rsidR="00B56FA3" w:rsidRPr="00B56FA3" w:rsidRDefault="00B56FA3" w:rsidP="00B56FA3">
            <w:pPr>
              <w:pStyle w:val="Listeafsnit"/>
              <w:rPr>
                <w:rFonts w:ascii="Arial" w:hAnsi="Arial" w:cs="Arial"/>
              </w:rPr>
            </w:pPr>
          </w:p>
          <w:p w14:paraId="569FC682" w14:textId="4A8F557F" w:rsidR="00DC72F2" w:rsidRPr="00B56FA3" w:rsidRDefault="00676FB5" w:rsidP="00B56FA3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56FA3">
              <w:rPr>
                <w:rFonts w:ascii="Arial" w:hAnsi="Arial" w:cs="Arial"/>
              </w:rPr>
              <w:t>Berigelse med næringsstoffer</w:t>
            </w:r>
            <w:r w:rsidR="00DC72F2" w:rsidRPr="00B56FA3">
              <w:rPr>
                <w:rFonts w:ascii="Arial" w:hAnsi="Arial" w:cs="Arial"/>
                <w:b/>
              </w:rPr>
              <w:t xml:space="preserve"> </w:t>
            </w:r>
          </w:p>
          <w:p w14:paraId="3122B2A3" w14:textId="10603A0D" w:rsidR="00B56FA3" w:rsidRPr="00B56FA3" w:rsidRDefault="00B56FA3" w:rsidP="00B56FA3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2BF567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00723043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A8535E" w:rsidRPr="004D6AC0" w14:paraId="631A41FD" w14:textId="77777777" w:rsidTr="0078024E">
        <w:tc>
          <w:tcPr>
            <w:tcW w:w="7780" w:type="dxa"/>
          </w:tcPr>
          <w:p w14:paraId="48300CA3" w14:textId="73BE25DD" w:rsidR="00A8535E" w:rsidRDefault="00A8535E" w:rsidP="00A8535E">
            <w:pPr>
              <w:pStyle w:val="Listeafsnit"/>
              <w:ind w:left="0"/>
              <w:rPr>
                <w:rFonts w:ascii="Arial" w:hAnsi="Arial" w:cs="Arial"/>
              </w:rPr>
            </w:pPr>
            <w:r w:rsidRPr="004D6AC0">
              <w:rPr>
                <w:rFonts w:ascii="Arial" w:hAnsi="Arial" w:cs="Arial"/>
              </w:rPr>
              <w:t xml:space="preserve">Hvad er </w:t>
            </w:r>
            <w:proofErr w:type="spellStart"/>
            <w:r w:rsidRPr="004D6AC0">
              <w:rPr>
                <w:rFonts w:ascii="Arial" w:hAnsi="Arial" w:cs="Arial"/>
              </w:rPr>
              <w:t>fytoplankton</w:t>
            </w:r>
            <w:proofErr w:type="spellEnd"/>
            <w:r w:rsidRPr="004D6AC0">
              <w:rPr>
                <w:rFonts w:ascii="Arial" w:hAnsi="Arial" w:cs="Arial"/>
              </w:rPr>
              <w:t>?</w:t>
            </w:r>
          </w:p>
          <w:p w14:paraId="60BF7A5B" w14:textId="77777777" w:rsidR="00B56FA3" w:rsidRPr="004D6AC0" w:rsidRDefault="00B56FA3" w:rsidP="00A8535E">
            <w:pPr>
              <w:pStyle w:val="Listeafsnit"/>
              <w:ind w:left="0"/>
              <w:rPr>
                <w:rFonts w:ascii="Arial" w:hAnsi="Arial" w:cs="Arial"/>
              </w:rPr>
            </w:pPr>
          </w:p>
          <w:p w14:paraId="27D1902A" w14:textId="317D0A6F" w:rsidR="00B56FA3" w:rsidRPr="00B56FA3" w:rsidRDefault="00B56FA3" w:rsidP="00B56FA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slags bakterier</w:t>
            </w:r>
          </w:p>
          <w:p w14:paraId="3250E396" w14:textId="77777777" w:rsidR="00B56FA3" w:rsidRDefault="00B56FA3" w:rsidP="00B56FA3">
            <w:pPr>
              <w:pStyle w:val="Listeafsnit"/>
              <w:rPr>
                <w:rFonts w:ascii="Arial" w:hAnsi="Arial" w:cs="Arial"/>
              </w:rPr>
            </w:pPr>
          </w:p>
          <w:p w14:paraId="1E9932CE" w14:textId="17B5BE44" w:rsidR="00A8535E" w:rsidRPr="00B56FA3" w:rsidRDefault="00A8535E" w:rsidP="00B56FA3">
            <w:pPr>
              <w:pStyle w:val="Listeafsni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6FA3">
              <w:rPr>
                <w:rFonts w:ascii="Arial" w:hAnsi="Arial" w:cs="Arial"/>
              </w:rPr>
              <w:t>Mikroskopiske alger</w:t>
            </w:r>
          </w:p>
          <w:p w14:paraId="766193FE" w14:textId="2604BB7B" w:rsidR="00B56FA3" w:rsidRPr="00B56FA3" w:rsidRDefault="00B56FA3" w:rsidP="00B56FA3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8775BC1" w14:textId="77777777" w:rsidR="00A8535E" w:rsidRPr="004D6AC0" w:rsidRDefault="00A8535E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3607C4EB" w14:textId="77777777" w:rsidR="00A8535E" w:rsidRPr="004D6AC0" w:rsidRDefault="00A8535E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DC72F2" w:rsidRPr="004D6AC0" w14:paraId="00C03F3D" w14:textId="77777777" w:rsidTr="0078024E">
        <w:tc>
          <w:tcPr>
            <w:tcW w:w="7780" w:type="dxa"/>
          </w:tcPr>
          <w:p w14:paraId="76360922" w14:textId="77777777" w:rsidR="00B56FA3" w:rsidRDefault="00B56FA3" w:rsidP="0078024E">
            <w:pPr>
              <w:rPr>
                <w:rFonts w:ascii="Arial" w:hAnsi="Arial" w:cs="Arial"/>
              </w:rPr>
            </w:pPr>
          </w:p>
          <w:p w14:paraId="01625FDB" w14:textId="3CAA4421" w:rsidR="00676FB5" w:rsidRDefault="00CF67D2" w:rsidP="0078024E">
            <w:pPr>
              <w:rPr>
                <w:rFonts w:ascii="Arial" w:hAnsi="Arial" w:cs="Arial"/>
              </w:rPr>
            </w:pPr>
            <w:r w:rsidRPr="004D6AC0">
              <w:rPr>
                <w:rFonts w:ascii="Arial" w:hAnsi="Arial" w:cs="Arial"/>
              </w:rPr>
              <w:t>Hv</w:t>
            </w:r>
            <w:r w:rsidR="00A8535E" w:rsidRPr="004D6AC0">
              <w:rPr>
                <w:rFonts w:ascii="Arial" w:hAnsi="Arial" w:cs="Arial"/>
              </w:rPr>
              <w:t>ilke næringsstoffer er de vigtigste for</w:t>
            </w:r>
            <w:r w:rsidR="000450A1">
              <w:rPr>
                <w:rFonts w:ascii="Arial" w:hAnsi="Arial" w:cs="Arial"/>
              </w:rPr>
              <w:t>,</w:t>
            </w:r>
            <w:r w:rsidR="00A8535E" w:rsidRPr="004D6AC0">
              <w:rPr>
                <w:rFonts w:ascii="Arial" w:hAnsi="Arial" w:cs="Arial"/>
              </w:rPr>
              <w:t xml:space="preserve"> at planter og alger kan vokse?</w:t>
            </w:r>
          </w:p>
          <w:p w14:paraId="6B046DC4" w14:textId="77777777" w:rsidR="00B56FA3" w:rsidRPr="004D6AC0" w:rsidRDefault="00B56FA3" w:rsidP="0078024E">
            <w:pPr>
              <w:rPr>
                <w:rFonts w:ascii="Arial" w:hAnsi="Arial" w:cs="Arial"/>
              </w:rPr>
            </w:pPr>
          </w:p>
          <w:p w14:paraId="56245A39" w14:textId="31496B2D" w:rsidR="00B56FA3" w:rsidRPr="00B56FA3" w:rsidRDefault="00A8535E" w:rsidP="00B56FA3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56FA3">
              <w:rPr>
                <w:rFonts w:ascii="Arial" w:hAnsi="Arial" w:cs="Arial"/>
              </w:rPr>
              <w:t>Kvælstof og fosfor</w:t>
            </w:r>
            <w:r w:rsidR="00DC72F2" w:rsidRPr="00B56FA3">
              <w:rPr>
                <w:rFonts w:ascii="Arial" w:hAnsi="Arial" w:cs="Arial"/>
              </w:rPr>
              <w:t xml:space="preserve"> </w:t>
            </w:r>
          </w:p>
          <w:p w14:paraId="68A1613B" w14:textId="77777777" w:rsidR="00B56FA3" w:rsidRPr="00B56FA3" w:rsidRDefault="00B56FA3" w:rsidP="00B56FA3">
            <w:pPr>
              <w:pStyle w:val="Listeafsnit"/>
              <w:rPr>
                <w:rFonts w:ascii="Arial" w:hAnsi="Arial" w:cs="Arial"/>
                <w:b/>
              </w:rPr>
            </w:pPr>
          </w:p>
          <w:p w14:paraId="57D25F99" w14:textId="77777777" w:rsidR="00DC72F2" w:rsidRPr="00B56FA3" w:rsidRDefault="000450A1" w:rsidP="00B56FA3">
            <w:pPr>
              <w:pStyle w:val="Listeafsnit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B56FA3">
              <w:rPr>
                <w:rFonts w:ascii="Arial" w:hAnsi="Arial" w:cs="Arial"/>
              </w:rPr>
              <w:t>Magnesium</w:t>
            </w:r>
            <w:r w:rsidR="00A8535E" w:rsidRPr="00B56FA3">
              <w:rPr>
                <w:rFonts w:ascii="Arial" w:hAnsi="Arial" w:cs="Arial"/>
              </w:rPr>
              <w:t xml:space="preserve"> og Calcium</w:t>
            </w:r>
          </w:p>
          <w:p w14:paraId="3603F8FA" w14:textId="121C0401" w:rsidR="00B56FA3" w:rsidRPr="00B56FA3" w:rsidRDefault="00B56FA3" w:rsidP="00B56FA3">
            <w:pPr>
              <w:pStyle w:val="Listeafsnit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734CF0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4F5B6861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DC72F2" w:rsidRPr="004D6AC0" w14:paraId="06081DA1" w14:textId="77777777" w:rsidTr="0078024E">
        <w:tc>
          <w:tcPr>
            <w:tcW w:w="7780" w:type="dxa"/>
          </w:tcPr>
          <w:p w14:paraId="619EBEC0" w14:textId="77777777" w:rsidR="00B56FA3" w:rsidRDefault="00B56FA3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  <w:p w14:paraId="6A46AD26" w14:textId="23F3F8DB" w:rsidR="00DC72F2" w:rsidRDefault="004D6AC0" w:rsidP="0078024E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stor en andel af næringsstoffer, som ender i havet, kommer fra landbruget?</w:t>
            </w:r>
          </w:p>
          <w:p w14:paraId="43CAA0BD" w14:textId="77777777" w:rsidR="00B56FA3" w:rsidRDefault="00B56FA3" w:rsidP="0078024E">
            <w:pPr>
              <w:pStyle w:val="Listeafsnit"/>
              <w:ind w:left="0"/>
              <w:rPr>
                <w:rFonts w:ascii="Arial" w:hAnsi="Arial" w:cs="Arial"/>
                <w:b/>
              </w:rPr>
            </w:pPr>
          </w:p>
          <w:p w14:paraId="13EA84F7" w14:textId="77777777" w:rsidR="00B56FA3" w:rsidRPr="00B56FA3" w:rsidRDefault="004D6AC0" w:rsidP="00B56FA3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D6AC0">
              <w:rPr>
                <w:rFonts w:ascii="Arial" w:hAnsi="Arial" w:cs="Arial"/>
              </w:rPr>
              <w:t>70-80 %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2876389" w14:textId="77777777" w:rsidR="00B56FA3" w:rsidRPr="00B56FA3" w:rsidRDefault="00B56FA3" w:rsidP="00B56FA3">
            <w:pPr>
              <w:pStyle w:val="Listeafsnit"/>
              <w:rPr>
                <w:rFonts w:ascii="Arial" w:hAnsi="Arial" w:cs="Arial"/>
              </w:rPr>
            </w:pPr>
          </w:p>
          <w:p w14:paraId="485BB618" w14:textId="44731BAE" w:rsidR="004D6AC0" w:rsidRDefault="004D6AC0" w:rsidP="00B56FA3">
            <w:pPr>
              <w:pStyle w:val="Listeafsni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40-50 %</w:t>
            </w:r>
          </w:p>
          <w:p w14:paraId="346D682B" w14:textId="4F855005" w:rsidR="00B56FA3" w:rsidRPr="004D6AC0" w:rsidRDefault="00B56FA3" w:rsidP="00B56FA3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4204FF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53C6A07F" w14:textId="77777777" w:rsidR="00DC72F2" w:rsidRPr="004D6AC0" w:rsidRDefault="00DC72F2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4D6AC0" w:rsidRPr="004D6AC0" w14:paraId="03B3B91A" w14:textId="77777777" w:rsidTr="004D6AC0">
        <w:trPr>
          <w:trHeight w:val="77"/>
        </w:trPr>
        <w:tc>
          <w:tcPr>
            <w:tcW w:w="7780" w:type="dxa"/>
          </w:tcPr>
          <w:p w14:paraId="7D1A9691" w14:textId="77777777" w:rsidR="00791F73" w:rsidRDefault="00791F73" w:rsidP="0078024E">
            <w:pPr>
              <w:rPr>
                <w:rFonts w:ascii="Arial" w:hAnsi="Arial" w:cs="Arial"/>
              </w:rPr>
            </w:pPr>
          </w:p>
          <w:p w14:paraId="006555C6" w14:textId="43FA8705" w:rsidR="004D6AC0" w:rsidRDefault="004D6AC0" w:rsidP="007802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Hvorfor er ålegræs vigtigt? </w:t>
            </w:r>
          </w:p>
          <w:p w14:paraId="04917675" w14:textId="77777777" w:rsidR="00791F73" w:rsidRDefault="00791F73" w:rsidP="0078024E">
            <w:pPr>
              <w:rPr>
                <w:rFonts w:ascii="Arial" w:hAnsi="Arial" w:cs="Arial"/>
                <w:b/>
              </w:rPr>
            </w:pPr>
          </w:p>
          <w:p w14:paraId="7B4B3059" w14:textId="0E8AC2F1" w:rsidR="00791F73" w:rsidRPr="00791F73" w:rsidRDefault="00422B9B" w:rsidP="00791F7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91F73">
              <w:rPr>
                <w:rFonts w:ascii="Arial" w:hAnsi="Arial" w:cs="Arial"/>
              </w:rPr>
              <w:t xml:space="preserve">Det er en vigtig fødekilde for fiskene </w:t>
            </w:r>
          </w:p>
          <w:p w14:paraId="73EF784D" w14:textId="77777777" w:rsidR="00791F73" w:rsidRDefault="00791F73" w:rsidP="00791F73">
            <w:pPr>
              <w:pStyle w:val="Listeafsnit"/>
              <w:rPr>
                <w:rFonts w:ascii="Arial" w:hAnsi="Arial" w:cs="Arial"/>
              </w:rPr>
            </w:pPr>
          </w:p>
          <w:p w14:paraId="5401BE17" w14:textId="790946D6" w:rsidR="004D6AC0" w:rsidRPr="00791F73" w:rsidRDefault="004D6AC0" w:rsidP="00791F73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91F73">
              <w:rPr>
                <w:rFonts w:ascii="Arial" w:hAnsi="Arial" w:cs="Arial"/>
              </w:rPr>
              <w:t>Det binder CO2</w:t>
            </w:r>
          </w:p>
          <w:p w14:paraId="4A984DD1" w14:textId="1EB655AE" w:rsidR="00791F73" w:rsidRPr="00791F73" w:rsidRDefault="00791F73" w:rsidP="00791F7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EE304E" w14:textId="77777777" w:rsidR="004D6AC0" w:rsidRPr="004D6AC0" w:rsidRDefault="004D6AC0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14:paraId="7FBFFF57" w14:textId="77777777" w:rsidR="004D6AC0" w:rsidRPr="004D6AC0" w:rsidRDefault="004D6AC0" w:rsidP="0078024E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bookmarkEnd w:id="1"/>
    </w:tbl>
    <w:p w14:paraId="20D0BDBD" w14:textId="77777777" w:rsidR="00A8535E" w:rsidRPr="004D6AC0" w:rsidRDefault="00A8535E">
      <w:pPr>
        <w:rPr>
          <w:rFonts w:ascii="Arial" w:hAnsi="Arial" w:cs="Arial"/>
        </w:rPr>
      </w:pPr>
    </w:p>
    <w:p w14:paraId="030BC458" w14:textId="77777777" w:rsidR="000450A1" w:rsidRDefault="000450A1" w:rsidP="000450A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0450A1">
        <w:rPr>
          <w:rFonts w:ascii="Arial" w:hAnsi="Arial" w:cs="Arial"/>
        </w:rPr>
        <w:t xml:space="preserve">Hør podcasten om </w:t>
      </w:r>
      <w:r>
        <w:rPr>
          <w:rFonts w:ascii="Arial" w:hAnsi="Arial" w:cs="Arial"/>
        </w:rPr>
        <w:t>eutrofiering</w:t>
      </w:r>
      <w:r w:rsidRPr="000450A1">
        <w:rPr>
          <w:rFonts w:ascii="Arial" w:hAnsi="Arial" w:cs="Arial"/>
        </w:rPr>
        <w:t xml:space="preserve"> i havet, og tjek, om du har svaret rigtigt.</w:t>
      </w:r>
    </w:p>
    <w:p w14:paraId="75781EC9" w14:textId="77777777" w:rsidR="000450A1" w:rsidRDefault="000450A1" w:rsidP="000450A1">
      <w:pPr>
        <w:pStyle w:val="Listeafsnit"/>
        <w:rPr>
          <w:rFonts w:ascii="Arial" w:hAnsi="Arial" w:cs="Arial"/>
        </w:rPr>
      </w:pPr>
    </w:p>
    <w:p w14:paraId="1C41F56B" w14:textId="77777777" w:rsidR="000450A1" w:rsidRDefault="000450A1" w:rsidP="000450A1">
      <w:pPr>
        <w:pStyle w:val="Listeafsnit"/>
        <w:rPr>
          <w:rFonts w:ascii="Arial" w:hAnsi="Arial" w:cs="Arial"/>
        </w:rPr>
      </w:pPr>
    </w:p>
    <w:p w14:paraId="2970BFBF" w14:textId="1833C495" w:rsidR="00DC72F2" w:rsidRDefault="00A8535E" w:rsidP="000450A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0450A1">
        <w:rPr>
          <w:rFonts w:ascii="Arial" w:hAnsi="Arial" w:cs="Arial"/>
        </w:rPr>
        <w:t>Forklar hvad</w:t>
      </w:r>
      <w:r w:rsidR="00422B9B">
        <w:rPr>
          <w:rFonts w:ascii="Arial" w:hAnsi="Arial" w:cs="Arial"/>
        </w:rPr>
        <w:t xml:space="preserve"> der</w:t>
      </w:r>
      <w:r w:rsidRPr="000450A1">
        <w:rPr>
          <w:rFonts w:ascii="Arial" w:hAnsi="Arial" w:cs="Arial"/>
        </w:rPr>
        <w:t xml:space="preserve"> sker</w:t>
      </w:r>
      <w:r w:rsidR="00422B9B">
        <w:rPr>
          <w:rFonts w:ascii="Arial" w:hAnsi="Arial" w:cs="Arial"/>
        </w:rPr>
        <w:t>,</w:t>
      </w:r>
      <w:r w:rsidRPr="000450A1">
        <w:rPr>
          <w:rFonts w:ascii="Arial" w:hAnsi="Arial" w:cs="Arial"/>
        </w:rPr>
        <w:t xml:space="preserve"> når der bliver tilført </w:t>
      </w:r>
      <w:r w:rsidR="000450A1">
        <w:rPr>
          <w:rFonts w:ascii="Arial" w:hAnsi="Arial" w:cs="Arial"/>
        </w:rPr>
        <w:t xml:space="preserve">overskydende </w:t>
      </w:r>
      <w:r w:rsidR="00DC72F2" w:rsidRPr="000450A1">
        <w:rPr>
          <w:rFonts w:ascii="Arial" w:hAnsi="Arial" w:cs="Arial"/>
        </w:rPr>
        <w:t>næringsstoffer</w:t>
      </w:r>
      <w:r w:rsidR="004D6AC0" w:rsidRPr="000450A1">
        <w:rPr>
          <w:rFonts w:ascii="Arial" w:hAnsi="Arial" w:cs="Arial"/>
        </w:rPr>
        <w:t xml:space="preserve"> fra landbruget</w:t>
      </w:r>
      <w:r w:rsidR="00DC72F2" w:rsidRPr="000450A1">
        <w:rPr>
          <w:rFonts w:ascii="Arial" w:hAnsi="Arial" w:cs="Arial"/>
        </w:rPr>
        <w:t xml:space="preserve"> til havet</w:t>
      </w:r>
      <w:r w:rsidRPr="000450A1">
        <w:rPr>
          <w:rFonts w:ascii="Arial" w:hAnsi="Arial" w:cs="Arial"/>
        </w:rPr>
        <w:t>. Inddrag de fire st</w:t>
      </w:r>
      <w:r w:rsidR="004D6AC0" w:rsidRPr="000450A1">
        <w:rPr>
          <w:rFonts w:ascii="Arial" w:hAnsi="Arial" w:cs="Arial"/>
        </w:rPr>
        <w:t>ørste</w:t>
      </w:r>
      <w:r w:rsidRPr="000450A1">
        <w:rPr>
          <w:rFonts w:ascii="Arial" w:hAnsi="Arial" w:cs="Arial"/>
        </w:rPr>
        <w:t xml:space="preserve"> konsekvenser. </w:t>
      </w:r>
    </w:p>
    <w:p w14:paraId="15093EAE" w14:textId="77777777" w:rsidR="00791F73" w:rsidRDefault="00791F73" w:rsidP="00791F73">
      <w:pPr>
        <w:pStyle w:val="Listeafsnit"/>
        <w:rPr>
          <w:rFonts w:ascii="Arial" w:hAnsi="Arial" w:cs="Arial"/>
        </w:rPr>
      </w:pPr>
    </w:p>
    <w:p w14:paraId="6578CCDD" w14:textId="77777777" w:rsidR="000450A1" w:rsidRDefault="000450A1" w:rsidP="000450A1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Kan du beskrive den negative spiral, der opstår, når der kommer mere næring i havet og ålegræsset forsvinder?</w:t>
      </w:r>
      <w:r w:rsidR="00422B9B">
        <w:rPr>
          <w:rFonts w:ascii="Arial" w:hAnsi="Arial" w:cs="Arial"/>
        </w:rPr>
        <w:t xml:space="preserve"> </w:t>
      </w:r>
    </w:p>
    <w:p w14:paraId="66582940" w14:textId="77777777" w:rsidR="000450A1" w:rsidRDefault="000450A1" w:rsidP="000450A1">
      <w:pPr>
        <w:rPr>
          <w:rFonts w:ascii="Arial" w:hAnsi="Arial" w:cs="Arial"/>
        </w:rPr>
      </w:pPr>
    </w:p>
    <w:p w14:paraId="5F337CD3" w14:textId="77777777" w:rsidR="00422B9B" w:rsidRPr="00422B9B" w:rsidRDefault="00422B9B" w:rsidP="000450A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Fælles opsamling i klassen</w:t>
      </w:r>
    </w:p>
    <w:p w14:paraId="55489F2A" w14:textId="6582242F" w:rsidR="00422B9B" w:rsidRDefault="006E232D" w:rsidP="00422B9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Diskutér i klassen</w:t>
      </w:r>
      <w:r w:rsidR="00422B9B">
        <w:rPr>
          <w:rFonts w:ascii="Arial" w:hAnsi="Arial" w:cs="Arial"/>
        </w:rPr>
        <w:t xml:space="preserve">, hvordan </w:t>
      </w:r>
      <w:r>
        <w:rPr>
          <w:rFonts w:ascii="Arial" w:hAnsi="Arial" w:cs="Arial"/>
        </w:rPr>
        <w:t xml:space="preserve">man </w:t>
      </w:r>
      <w:r w:rsidR="00422B9B">
        <w:rPr>
          <w:rFonts w:ascii="Arial" w:hAnsi="Arial" w:cs="Arial"/>
        </w:rPr>
        <w:t>kan reducere udledningen af næringsstoffer til havet</w:t>
      </w:r>
      <w:r>
        <w:rPr>
          <w:rFonts w:ascii="Arial" w:hAnsi="Arial" w:cs="Arial"/>
        </w:rPr>
        <w:t xml:space="preserve"> og dermed undgå eutrofiering</w:t>
      </w:r>
      <w:r w:rsidR="00707309">
        <w:rPr>
          <w:rFonts w:ascii="Arial" w:hAnsi="Arial" w:cs="Arial"/>
        </w:rPr>
        <w:t>.</w:t>
      </w:r>
    </w:p>
    <w:p w14:paraId="5E0EF967" w14:textId="77777777" w:rsidR="00422B9B" w:rsidRDefault="00422B9B" w:rsidP="00422B9B">
      <w:pPr>
        <w:pStyle w:val="Listeafsnit"/>
        <w:rPr>
          <w:rFonts w:ascii="Arial" w:hAnsi="Arial" w:cs="Arial"/>
        </w:rPr>
      </w:pPr>
    </w:p>
    <w:p w14:paraId="7F82DAE0" w14:textId="77777777" w:rsidR="00422B9B" w:rsidRDefault="00422B9B" w:rsidP="00422B9B">
      <w:pPr>
        <w:pStyle w:val="Listeafsnit"/>
        <w:rPr>
          <w:rFonts w:ascii="Arial" w:hAnsi="Arial" w:cs="Arial"/>
        </w:rPr>
      </w:pPr>
    </w:p>
    <w:p w14:paraId="5A13CA3F" w14:textId="77777777" w:rsidR="00422B9B" w:rsidRPr="00422B9B" w:rsidRDefault="006E232D" w:rsidP="00422B9B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Hvordan påvirker eutrofiering biodiversiteten i havet? </w:t>
      </w:r>
    </w:p>
    <w:p w14:paraId="4442AAED" w14:textId="77777777" w:rsidR="00422B9B" w:rsidRPr="000450A1" w:rsidRDefault="00422B9B" w:rsidP="000450A1">
      <w:pPr>
        <w:rPr>
          <w:rFonts w:ascii="Arial" w:hAnsi="Arial" w:cs="Arial"/>
        </w:rPr>
      </w:pPr>
    </w:p>
    <w:sectPr w:rsidR="00422B9B" w:rsidRPr="000450A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42A2"/>
    <w:multiLevelType w:val="hybridMultilevel"/>
    <w:tmpl w:val="0B365CC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5527"/>
    <w:multiLevelType w:val="hybridMultilevel"/>
    <w:tmpl w:val="D65E76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25C9"/>
    <w:multiLevelType w:val="hybridMultilevel"/>
    <w:tmpl w:val="8F9865B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3576"/>
    <w:multiLevelType w:val="hybridMultilevel"/>
    <w:tmpl w:val="432419F6"/>
    <w:lvl w:ilvl="0" w:tplc="532AD8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63A"/>
    <w:multiLevelType w:val="hybridMultilevel"/>
    <w:tmpl w:val="946ECBD6"/>
    <w:lvl w:ilvl="0" w:tplc="53DA6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569"/>
    <w:multiLevelType w:val="hybridMultilevel"/>
    <w:tmpl w:val="D70A474A"/>
    <w:lvl w:ilvl="0" w:tplc="E7DE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3CAC"/>
    <w:multiLevelType w:val="hybridMultilevel"/>
    <w:tmpl w:val="8F9CFFE2"/>
    <w:lvl w:ilvl="0" w:tplc="F0D6D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45562"/>
    <w:multiLevelType w:val="hybridMultilevel"/>
    <w:tmpl w:val="12F823CE"/>
    <w:lvl w:ilvl="0" w:tplc="8F80C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F2"/>
    <w:rsid w:val="000450A1"/>
    <w:rsid w:val="001D6321"/>
    <w:rsid w:val="00312A18"/>
    <w:rsid w:val="003D7F69"/>
    <w:rsid w:val="003E030A"/>
    <w:rsid w:val="00420779"/>
    <w:rsid w:val="00422B9B"/>
    <w:rsid w:val="004D6AC0"/>
    <w:rsid w:val="00676FB5"/>
    <w:rsid w:val="006E232D"/>
    <w:rsid w:val="00707309"/>
    <w:rsid w:val="00791F73"/>
    <w:rsid w:val="009470F7"/>
    <w:rsid w:val="00A8535E"/>
    <w:rsid w:val="00B56FA3"/>
    <w:rsid w:val="00B837A8"/>
    <w:rsid w:val="00CF67D2"/>
    <w:rsid w:val="00DC72F2"/>
    <w:rsid w:val="00F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9E33"/>
  <w15:chartTrackingRefBased/>
  <w15:docId w15:val="{AE40A66F-B5B8-4D9C-BF6E-206C828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C72F2"/>
    <w:pPr>
      <w:ind w:left="720"/>
      <w:contextualSpacing/>
    </w:pPr>
  </w:style>
  <w:style w:type="table" w:styleId="Tabel-Gitter">
    <w:name w:val="Table Grid"/>
    <w:basedOn w:val="Tabel-Normal"/>
    <w:uiPriority w:val="39"/>
    <w:rsid w:val="00DC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35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53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53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535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53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5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Melin</dc:creator>
  <cp:keywords/>
  <dc:description/>
  <cp:lastModifiedBy>Tore Hejl</cp:lastModifiedBy>
  <cp:revision>3</cp:revision>
  <dcterms:created xsi:type="dcterms:W3CDTF">2019-12-18T14:32:00Z</dcterms:created>
  <dcterms:modified xsi:type="dcterms:W3CDTF">2019-12-19T09:33:00Z</dcterms:modified>
</cp:coreProperties>
</file>