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6B6697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C114A3" wp14:editId="5A415C26">
            <wp:simplePos x="0" y="0"/>
            <wp:positionH relativeFrom="margin">
              <wp:posOffset>-76200</wp:posOffset>
            </wp:positionH>
            <wp:positionV relativeFrom="paragraph">
              <wp:posOffset>-1067435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97" w:rsidRPr="00AF081E" w:rsidRDefault="00B0367D" w:rsidP="006B66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TEGN ET HAVØKOSYSTEM</w:t>
      </w:r>
    </w:p>
    <w:p w:rsidR="00A2282E" w:rsidRDefault="00A2282E" w:rsidP="00A2282E">
      <w:pPr>
        <w:tabs>
          <w:tab w:val="left" w:pos="2500"/>
        </w:tabs>
      </w:pPr>
      <w:r>
        <w:tab/>
      </w:r>
    </w:p>
    <w:p w:rsidR="00A2282E" w:rsidRPr="00A2282E" w:rsidRDefault="00A2282E" w:rsidP="00A2282E"/>
    <w:p w:rsidR="00A2282E" w:rsidRDefault="00A2282E" w:rsidP="00A2282E"/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b/>
          <w:bCs/>
          <w:lang w:eastAsia="da-DK"/>
        </w:rPr>
        <w:t>Par eller gruppeopgav</w:t>
      </w:r>
      <w:bookmarkStart w:id="0" w:name="_GoBack"/>
      <w:bookmarkEnd w:id="0"/>
      <w:r w:rsidRPr="00B0367D">
        <w:rPr>
          <w:rFonts w:ascii="Arial" w:eastAsia="Times New Roman" w:hAnsi="Arial" w:cs="Arial"/>
          <w:b/>
          <w:bCs/>
          <w:lang w:eastAsia="da-DK"/>
        </w:rPr>
        <w:t>e</w:t>
      </w:r>
    </w:p>
    <w:p w:rsidR="00B0367D" w:rsidRDefault="00B0367D" w:rsidP="00B0367D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da-DK"/>
        </w:rPr>
      </w:pPr>
      <w:r w:rsidRPr="00B0367D">
        <w:rPr>
          <w:rFonts w:ascii="Arial" w:eastAsia="Times New Roman" w:hAnsi="Arial" w:cs="Arial"/>
          <w:color w:val="000000"/>
          <w:lang w:eastAsia="da-DK"/>
        </w:rPr>
        <w:t>Tegn et havøkosystem, hvor alle begreberne på listen nedenfor er illustreret.</w:t>
      </w:r>
    </w:p>
    <w:p w:rsidR="00B0367D" w:rsidRPr="00B0367D" w:rsidRDefault="00B0367D" w:rsidP="00B0367D">
      <w:pPr>
        <w:pStyle w:val="Listeafsnit"/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da-DK"/>
        </w:rPr>
      </w:pPr>
    </w:p>
    <w:p w:rsidR="00B0367D" w:rsidRPr="00B0367D" w:rsidRDefault="00B0367D" w:rsidP="00B0367D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da-DK"/>
        </w:rPr>
      </w:pPr>
      <w:r w:rsidRPr="00B0367D">
        <w:rPr>
          <w:rFonts w:ascii="Arial" w:eastAsia="Times New Roman" w:hAnsi="Arial" w:cs="Arial"/>
          <w:color w:val="000000"/>
          <w:lang w:eastAsia="da-DK"/>
        </w:rPr>
        <w:t>Opsamling. Når jeres lærer har fordelt begreberne mellem alle grupperne i klassen, skal I tegne jeres begreb i et fælles havøkosystem på tavlen. </w:t>
      </w:r>
    </w:p>
    <w:p w:rsidR="00B0367D" w:rsidRPr="00B0367D" w:rsidRDefault="00B0367D" w:rsidP="00B0367D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Begrebsliste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Tallene i parentes angiver det afsnit, hvor begrebet er forklaret i grundbogen. 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Abiotisk faktor (2.1)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Biotisk faktor (2.1)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Organisk stof (2.2)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Uorganisk stof (2.2)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Primærproducent (2.2)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Planktonalge (2.2)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Konsument (2.3)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Dyreplankton (2.3)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Fødenet (2.3)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Fotosyntese (3.1)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Respiration (3.1)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hAnsi="Arial" w:cs="Arial"/>
          <w:b/>
          <w:spacing w:val="-20"/>
          <w:sz w:val="32"/>
          <w:szCs w:val="32"/>
        </w:rPr>
        <w:t>Ekstra begreber, hvis I har nået dem</w:t>
      </w:r>
    </w:p>
    <w:p w:rsidR="00B0367D" w:rsidRPr="00B0367D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Nedbryder (2.3)</w:t>
      </w:r>
    </w:p>
    <w:p w:rsidR="00901D9C" w:rsidRDefault="00B0367D" w:rsidP="00B0367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B0367D">
        <w:rPr>
          <w:rFonts w:ascii="Arial" w:eastAsia="Times New Roman" w:hAnsi="Arial" w:cs="Arial"/>
          <w:lang w:eastAsia="da-DK"/>
        </w:rPr>
        <w:t>Næringsstoffer (2.3)</w:t>
      </w:r>
    </w:p>
    <w:sectPr w:rsidR="00901D9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B5" w:rsidRDefault="00AB5BB5" w:rsidP="00A2282E">
      <w:pPr>
        <w:spacing w:after="0" w:line="240" w:lineRule="auto"/>
      </w:pPr>
      <w:r>
        <w:separator/>
      </w:r>
    </w:p>
  </w:endnote>
  <w:endnote w:type="continuationSeparator" w:id="0">
    <w:p w:rsidR="00AB5BB5" w:rsidRDefault="00AB5BB5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A1" w:rsidRPr="00EE5CA1" w:rsidRDefault="00EE5CA1" w:rsidP="00EE5CA1">
    <w:pPr>
      <w:shd w:val="clear" w:color="auto" w:fill="FFFFFF"/>
      <w:spacing w:before="100" w:beforeAutospacing="1" w:after="100" w:afterAutospacing="1" w:line="276" w:lineRule="auto"/>
      <w:rPr>
        <w:i/>
        <w:color w:val="A6A6A6" w:themeColor="background1" w:themeShade="A6"/>
      </w:rPr>
    </w:pPr>
    <w:r w:rsidRPr="00EE5CA1">
      <w:rPr>
        <w:i/>
        <w:color w:val="A6A6A6" w:themeColor="background1" w:themeShade="A6"/>
      </w:rPr>
      <w:t>Opgaven er senest opdateret 5.3.2019</w:t>
    </w:r>
  </w:p>
  <w:p w:rsidR="00EE5CA1" w:rsidRDefault="00EE5C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B5" w:rsidRDefault="00AB5BB5" w:rsidP="00A2282E">
      <w:pPr>
        <w:spacing w:after="0" w:line="240" w:lineRule="auto"/>
      </w:pPr>
      <w:r>
        <w:separator/>
      </w:r>
    </w:p>
  </w:footnote>
  <w:footnote w:type="continuationSeparator" w:id="0">
    <w:p w:rsidR="00AB5BB5" w:rsidRDefault="00AB5BB5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B58"/>
    <w:multiLevelType w:val="multilevel"/>
    <w:tmpl w:val="62CCC0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31A83"/>
    <w:multiLevelType w:val="hybridMultilevel"/>
    <w:tmpl w:val="A48AD6E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1A77"/>
    <w:multiLevelType w:val="multilevel"/>
    <w:tmpl w:val="DA80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669C8"/>
    <w:rsid w:val="004349CF"/>
    <w:rsid w:val="0063738A"/>
    <w:rsid w:val="006B6697"/>
    <w:rsid w:val="00901D9C"/>
    <w:rsid w:val="009E46F7"/>
    <w:rsid w:val="00A2282E"/>
    <w:rsid w:val="00AB5BB5"/>
    <w:rsid w:val="00AF081E"/>
    <w:rsid w:val="00B0367D"/>
    <w:rsid w:val="00EC790E"/>
    <w:rsid w:val="00EE5CA1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DB8BD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03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03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367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367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B0367D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B0367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0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8</cp:revision>
  <cp:lastPrinted>2019-02-11T10:38:00Z</cp:lastPrinted>
  <dcterms:created xsi:type="dcterms:W3CDTF">2019-02-08T08:21:00Z</dcterms:created>
  <dcterms:modified xsi:type="dcterms:W3CDTF">2019-03-05T09:30:00Z</dcterms:modified>
</cp:coreProperties>
</file>